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9D258" w14:textId="2456A209" w:rsidR="00C109C6" w:rsidRDefault="00C109C6">
      <w:r>
        <w:t xml:space="preserve">Subject: </w:t>
      </w:r>
      <w:r w:rsidRPr="00C109C6">
        <w:t xml:space="preserve">A Message </w:t>
      </w:r>
      <w:proofErr w:type="gramStart"/>
      <w:r w:rsidRPr="00C109C6">
        <w:t>From</w:t>
      </w:r>
      <w:proofErr w:type="gramEnd"/>
      <w:r w:rsidRPr="00C109C6">
        <w:t xml:space="preserve"> Starboard: Updates to Starboard Label Requirements</w:t>
      </w:r>
    </w:p>
    <w:p w14:paraId="34527BE0" w14:textId="3556DE55" w:rsidR="00C109C6" w:rsidRPr="00C109C6" w:rsidRDefault="00C109C6" w:rsidP="00C109C6">
      <w:r w:rsidRPr="00C109C6">
        <w:rPr>
          <w:b/>
          <w:bCs/>
        </w:rPr>
        <w:t>Starboard Group Trading Partner, </w:t>
      </w:r>
    </w:p>
    <w:p w14:paraId="1C3A8F1B" w14:textId="4E824519" w:rsidR="00C109C6" w:rsidRPr="00C109C6" w:rsidRDefault="00C109C6" w:rsidP="00C109C6">
      <w:r w:rsidRPr="00C109C6">
        <w:t>Thank you for your continued commitment to meet the EDI requirements of Starboard Group. We would like to inform you of changes we’ve made to the Shipping Label requirements.</w:t>
      </w:r>
    </w:p>
    <w:p w14:paraId="04002197" w14:textId="5FBF71EC" w:rsidR="00C109C6" w:rsidRPr="00C109C6" w:rsidRDefault="00C109C6" w:rsidP="00C109C6">
      <w:r w:rsidRPr="00C109C6">
        <w:t>Starboard Group is requesting all suppliers to </w:t>
      </w:r>
      <w:r w:rsidRPr="00C109C6">
        <w:rPr>
          <w:b/>
          <w:bCs/>
        </w:rPr>
        <w:t>confirm their commitment to following these new guidelines by XX.</w:t>
      </w:r>
      <w:proofErr w:type="gramStart"/>
      <w:r w:rsidRPr="00C109C6">
        <w:rPr>
          <w:b/>
          <w:bCs/>
        </w:rPr>
        <w:t>XX.XXXX</w:t>
      </w:r>
      <w:proofErr w:type="gramEnd"/>
      <w:r w:rsidRPr="00C109C6">
        <w:t>. Please send an email with your confirmation to </w:t>
      </w:r>
      <w:hyperlink r:id="rId4" w:tgtFrame="_blank" w:history="1">
        <w:r w:rsidRPr="00C109C6">
          <w:rPr>
            <w:rStyle w:val="Hyperlink"/>
          </w:rPr>
          <w:t>compliance@starboardcruise.com</w:t>
        </w:r>
      </w:hyperlink>
      <w:r w:rsidRPr="00C109C6">
        <w:t>.</w:t>
      </w:r>
    </w:p>
    <w:p w14:paraId="1415583A" w14:textId="77777777" w:rsidR="00C109C6" w:rsidRDefault="00C109C6" w:rsidP="00C109C6">
      <w:r w:rsidRPr="00C109C6">
        <w:t>Below is a sample image of the updated label requirements, highlighted in red. You can download an excel file of this sample </w:t>
      </w:r>
      <w:hyperlink r:id="rId5" w:tgtFrame="_blank" w:history="1">
        <w:r w:rsidRPr="00C109C6">
          <w:rPr>
            <w:rStyle w:val="Hyperlink"/>
          </w:rPr>
          <w:t>here</w:t>
        </w:r>
      </w:hyperlink>
      <w:r w:rsidRPr="00C109C6">
        <w:t>.</w:t>
      </w:r>
    </w:p>
    <w:p w14:paraId="3356D087" w14:textId="748B534A" w:rsidR="00C109C6" w:rsidRDefault="00C109C6" w:rsidP="00C109C6">
      <w:r>
        <w:rPr>
          <w:noProof/>
        </w:rPr>
        <w:drawing>
          <wp:inline distT="0" distB="0" distL="0" distR="0" wp14:anchorId="20073971" wp14:editId="40D7B98A">
            <wp:extent cx="5943600" cy="4275455"/>
            <wp:effectExtent l="0" t="0" r="0" b="4445"/>
            <wp:docPr id="17723166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2316623" name="Picture 177231662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75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C7B1CC" w14:textId="77777777" w:rsidR="00C109C6" w:rsidRDefault="00C109C6" w:rsidP="00C109C6"/>
    <w:p w14:paraId="59A070E3" w14:textId="77777777" w:rsidR="00C109C6" w:rsidRDefault="00C109C6" w:rsidP="00C109C6">
      <w:pPr>
        <w:rPr>
          <w:b/>
          <w:bCs/>
          <w:u w:val="single"/>
        </w:rPr>
      </w:pPr>
    </w:p>
    <w:p w14:paraId="52AF6D04" w14:textId="77777777" w:rsidR="00C109C6" w:rsidRDefault="00C109C6" w:rsidP="00C109C6">
      <w:pPr>
        <w:rPr>
          <w:b/>
          <w:bCs/>
          <w:u w:val="single"/>
        </w:rPr>
      </w:pPr>
    </w:p>
    <w:p w14:paraId="790A3754" w14:textId="7B1794AB" w:rsidR="00C109C6" w:rsidRDefault="00C109C6" w:rsidP="00C109C6">
      <w:r w:rsidRPr="00C109C6">
        <w:rPr>
          <w:b/>
          <w:bCs/>
          <w:u w:val="single"/>
        </w:rPr>
        <w:t>Resources:</w:t>
      </w:r>
    </w:p>
    <w:p w14:paraId="2AAC97A1" w14:textId="6E24136D" w:rsidR="00C109C6" w:rsidRDefault="00C109C6" w:rsidP="00C109C6">
      <w:r w:rsidRPr="00C109C6">
        <w:t>For more information on Starboard label requirements, please reference the resources below. You can also reach out to SPS Commerce Support at </w:t>
      </w:r>
      <w:hyperlink r:id="rId7" w:tgtFrame="_blank" w:history="1">
        <w:r w:rsidRPr="00C109C6">
          <w:rPr>
            <w:rStyle w:val="Hyperlink"/>
          </w:rPr>
          <w:t>support@spscommerce.com</w:t>
        </w:r>
      </w:hyperlink>
      <w:r w:rsidRPr="00C109C6">
        <w:t> or 888.739.3232, option 1.</w:t>
      </w:r>
    </w:p>
    <w:p w14:paraId="2F73743B" w14:textId="77777777" w:rsidR="00C109C6" w:rsidRDefault="00C109C6" w:rsidP="00C109C6"/>
    <w:p w14:paraId="32F08278" w14:textId="1C95DB82" w:rsidR="00C109C6" w:rsidRDefault="00C109C6" w:rsidP="00C109C6">
      <w:pPr>
        <w:jc w:val="center"/>
      </w:pPr>
      <w:hyperlink r:id="rId8" w:history="1">
        <w:r w:rsidRPr="00C109C6">
          <w:rPr>
            <w:rStyle w:val="Hyperlink"/>
          </w:rPr>
          <w:t>Starboard Vendor Compliance and Routing Manual</w:t>
        </w:r>
      </w:hyperlink>
    </w:p>
    <w:p w14:paraId="6C6D9C42" w14:textId="5EFAE07F" w:rsidR="00C109C6" w:rsidRDefault="00C109C6" w:rsidP="00C109C6">
      <w:pPr>
        <w:jc w:val="center"/>
      </w:pPr>
      <w:hyperlink r:id="rId9" w:history="1">
        <w:r w:rsidRPr="00C109C6">
          <w:rPr>
            <w:rStyle w:val="Hyperlink"/>
          </w:rPr>
          <w:t>Starboard Supplier Wiki Site (EDI Requirements)</w:t>
        </w:r>
      </w:hyperlink>
    </w:p>
    <w:p w14:paraId="2060ADA0" w14:textId="2F7F9286" w:rsidR="00C109C6" w:rsidRDefault="00C109C6" w:rsidP="00C109C6">
      <w:r>
        <w:t xml:space="preserve">Best regards, </w:t>
      </w:r>
    </w:p>
    <w:p w14:paraId="3D6265E6" w14:textId="0C8A6BD1" w:rsidR="00C109C6" w:rsidRPr="00C109C6" w:rsidRDefault="00C109C6" w:rsidP="00C109C6">
      <w:r>
        <w:t>Starboard Group</w:t>
      </w:r>
    </w:p>
    <w:p w14:paraId="4177CF9C" w14:textId="77777777" w:rsidR="00C109C6" w:rsidRPr="00C109C6" w:rsidRDefault="00C109C6" w:rsidP="00C109C6"/>
    <w:p w14:paraId="329EF773" w14:textId="77777777" w:rsidR="00C109C6" w:rsidRDefault="00C109C6"/>
    <w:sectPr w:rsidR="00C109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9C6"/>
    <w:rsid w:val="00061257"/>
    <w:rsid w:val="004737F1"/>
    <w:rsid w:val="00A772DE"/>
    <w:rsid w:val="00B240E2"/>
    <w:rsid w:val="00C10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756E8"/>
  <w15:chartTrackingRefBased/>
  <w15:docId w15:val="{09FAB865-490D-6F46-B7BD-8C6DF7F07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09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09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09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09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09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09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09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09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09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09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09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09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09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09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09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09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09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09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09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09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09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09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09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09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09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09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09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09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09C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109C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09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stics.starboardcruise.com/finance-logistics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support@spscommerce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spscops.s3.us-east-1.amazonaws.com/csmm/csmm-7564/Copy+of+Starboard+Cruise+Services_GS1-128+Shipping+Label.xlsx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compliance@starboardcruise.com" TargetMode="External"/><Relationship Id="rId9" Type="http://schemas.openxmlformats.org/officeDocument/2006/relationships/hyperlink" Target="https://www.spscommerce.com/community/supplier-site/starboard-cruise-services-os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1185</Characters>
  <Application>Microsoft Office Word</Application>
  <DocSecurity>0</DocSecurity>
  <Lines>9</Lines>
  <Paragraphs>2</Paragraphs>
  <ScaleCrop>false</ScaleCrop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Kapocius-Bremer</dc:creator>
  <cp:keywords/>
  <dc:description/>
  <cp:lastModifiedBy>Jason Crabtree</cp:lastModifiedBy>
  <cp:revision>2</cp:revision>
  <dcterms:created xsi:type="dcterms:W3CDTF">2026-07-01T16:07:00Z</dcterms:created>
  <dcterms:modified xsi:type="dcterms:W3CDTF">2026-07-01T16:07:00Z</dcterms:modified>
</cp:coreProperties>
</file>